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A9D15" w14:textId="77777777" w:rsidR="00D556C6" w:rsidRDefault="00E223E1">
      <w:r>
        <w:rPr>
          <w:noProof/>
        </w:rPr>
        <w:drawing>
          <wp:inline distT="0" distB="0" distL="0" distR="0" wp14:anchorId="2960AB1E" wp14:editId="658E4C15">
            <wp:extent cx="5943600" cy="3962400"/>
            <wp:effectExtent l="0" t="0" r="0" b="0"/>
            <wp:docPr id="1" name="Picture 1" descr="A view of a rocky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yor Mountains, Custer Gallatin NF, Montana George Wuerthner-13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47908" w14:textId="489CCAEA" w:rsidR="00D556C6" w:rsidRDefault="00D556C6">
      <w:r>
        <w:t xml:space="preserve">Punchbowl area, Pryor Mountains. Photo by George </w:t>
      </w:r>
      <w:proofErr w:type="spellStart"/>
      <w:r>
        <w:t>Wuerthner</w:t>
      </w:r>
      <w:proofErr w:type="spellEnd"/>
      <w:r>
        <w:t xml:space="preserve">. </w:t>
      </w:r>
    </w:p>
    <w:p w14:paraId="222E1736" w14:textId="53B8E134" w:rsidR="006A7ED9" w:rsidRDefault="00E223E1">
      <w:r>
        <w:t>NAME: PRYOR MOUNTAINS—PUNCHBOWL</w:t>
      </w:r>
    </w:p>
    <w:p w14:paraId="3E08A095" w14:textId="7788111E" w:rsidR="00E223E1" w:rsidRDefault="00E223E1">
      <w:r>
        <w:t xml:space="preserve">LOCATION: East of Bridger Montana </w:t>
      </w:r>
    </w:p>
    <w:p w14:paraId="3A05ABF4" w14:textId="45687094" w:rsidR="00E223E1" w:rsidRDefault="00E223E1">
      <w:r>
        <w:t>SIZE: 8,125 Acres</w:t>
      </w:r>
    </w:p>
    <w:p w14:paraId="6A985D00" w14:textId="2F0A9A13" w:rsidR="00E223E1" w:rsidRDefault="00E223E1">
      <w:r>
        <w:t xml:space="preserve">ELEVATION: </w:t>
      </w:r>
      <w:r w:rsidRPr="00E223E1">
        <w:t>Minimum Elevation 5,032 ft. Maximum Elevation 8,754 ft.</w:t>
      </w:r>
    </w:p>
    <w:p w14:paraId="59ADE901" w14:textId="3A0ED3A4" w:rsidR="00E223E1" w:rsidRDefault="00E223E1">
      <w:r>
        <w:t>FS POLYGON 10</w:t>
      </w:r>
    </w:p>
    <w:p w14:paraId="441441EC" w14:textId="77777777" w:rsidR="00E223E1" w:rsidRDefault="00E223E1">
      <w:r>
        <w:t xml:space="preserve">ATTRIBUTES </w:t>
      </w:r>
      <w:r w:rsidRPr="00E223E1">
        <w:t>The Pryor</w:t>
      </w:r>
      <w:r>
        <w:t xml:space="preserve"> Mountains Punchbowl Proposed Wilderness </w:t>
      </w:r>
      <w:r w:rsidRPr="00E223E1">
        <w:t xml:space="preserve">is generally natural appearing consisting of steep timber covered slopes in the Punchbowl Creek drainage and north facing slopes below Dry Head Vista. Open meadow/high elevation grass at the upper elevation is found around Dry Head Vista. Sage Creek Road #2144 nearly bisects the area, coming to within less than a half mile from the northern forest boundary. </w:t>
      </w:r>
    </w:p>
    <w:p w14:paraId="65DA037B" w14:textId="5831E0A3" w:rsidR="00E223E1" w:rsidRDefault="00E223E1">
      <w:r w:rsidRPr="00E223E1">
        <w:t xml:space="preserve">The area encompasses important cultural sites related to the use of </w:t>
      </w:r>
      <w:proofErr w:type="spellStart"/>
      <w:r w:rsidRPr="00E223E1">
        <w:t>Dryhead</w:t>
      </w:r>
      <w:proofErr w:type="spellEnd"/>
      <w:r w:rsidRPr="00E223E1">
        <w:t xml:space="preserve"> overlook by the Crow Tribe </w:t>
      </w:r>
      <w:proofErr w:type="gramStart"/>
      <w:r w:rsidRPr="00E223E1">
        <w:t>and also</w:t>
      </w:r>
      <w:proofErr w:type="gramEnd"/>
      <w:r w:rsidRPr="00E223E1">
        <w:t xml:space="preserve"> provides for a scenic overlook into the Crow Reservation and the Big Horn Canyon National Recreation Area. </w:t>
      </w:r>
    </w:p>
    <w:p w14:paraId="4C9E6F7F" w14:textId="5344792D" w:rsidR="00E223E1" w:rsidRDefault="00E223E1">
      <w:r w:rsidRPr="00E223E1">
        <w:t>Adjacent lands to the north are within the Crow Indian Reservation. Lands to the east contain private ranches used for ranching and recreation. Pryor Mountain road #2308 delineated the southern boundary and is considered a main access route within this range</w:t>
      </w:r>
      <w:r>
        <w:t xml:space="preserve">. </w:t>
      </w:r>
    </w:p>
    <w:p w14:paraId="04E98AA5" w14:textId="6EF494B7" w:rsidR="00890684" w:rsidRDefault="00890684">
      <w:r>
        <w:lastRenderedPageBreak/>
        <w:t xml:space="preserve">For more information see Pryor Mountains Coalition: </w:t>
      </w:r>
      <w:r w:rsidR="00364BE0" w:rsidRPr="00364BE0">
        <w:t>http://www.pryormountains.org/</w:t>
      </w:r>
    </w:p>
    <w:p w14:paraId="4C62C0F5" w14:textId="2D3B9625" w:rsidR="00E223E1" w:rsidRDefault="00E223E1">
      <w:r>
        <w:t>PLANT COMMUNITIES:</w:t>
      </w:r>
      <w:r w:rsidRPr="00E223E1">
        <w:t xml:space="preserve"> Current vegetation composition is 55% Douglas fir, 20% lodgepole pine, and 15% dry grass.</w:t>
      </w:r>
    </w:p>
    <w:p w14:paraId="779506F1" w14:textId="20BE8EF0" w:rsidR="00E223E1" w:rsidRDefault="00E223E1">
      <w:r>
        <w:t>WILDLIFE:</w:t>
      </w:r>
      <w:r w:rsidR="00FE167F">
        <w:t xml:space="preserve"> Mule deer, black bear, and smaller mammals. </w:t>
      </w:r>
    </w:p>
    <w:p w14:paraId="05A81206" w14:textId="530208BC" w:rsidR="00E223E1" w:rsidRDefault="00E223E1">
      <w:r>
        <w:t xml:space="preserve">DRAINAGES WITHIN PROPOSAL </w:t>
      </w:r>
      <w:r w:rsidR="00FE167F" w:rsidRPr="00FE167F">
        <w:t>Upper Dry Head Creek</w:t>
      </w:r>
      <w:r w:rsidR="005F2322">
        <w:t>.</w:t>
      </w:r>
    </w:p>
    <w:p w14:paraId="1015F302" w14:textId="2F437160" w:rsidR="00DD0BA1" w:rsidRDefault="00DD0BA1">
      <w:r w:rsidRPr="00DD0BA1">
        <w:drawing>
          <wp:inline distT="0" distB="0" distL="0" distR="0" wp14:anchorId="49614CA3" wp14:editId="6A4AED7D">
            <wp:extent cx="5943600" cy="38595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6C4C3" w14:textId="35A815EE" w:rsidR="005F2322" w:rsidRDefault="005F232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31D276" wp14:editId="19F756D1">
                <wp:simplePos x="0" y="0"/>
                <wp:positionH relativeFrom="column">
                  <wp:posOffset>5057775</wp:posOffset>
                </wp:positionH>
                <wp:positionV relativeFrom="paragraph">
                  <wp:posOffset>1866900</wp:posOffset>
                </wp:positionV>
                <wp:extent cx="484632" cy="978408"/>
                <wp:effectExtent l="19050" t="0" r="10795" b="3175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4C983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398.25pt;margin-top:147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102E27C" wp14:editId="720F1368">
            <wp:extent cx="5944235" cy="4578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F23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ED9"/>
    <w:rsid w:val="00364BE0"/>
    <w:rsid w:val="005F2322"/>
    <w:rsid w:val="006A7ED9"/>
    <w:rsid w:val="00890684"/>
    <w:rsid w:val="00D556C6"/>
    <w:rsid w:val="00DD0BA1"/>
    <w:rsid w:val="00E223E1"/>
    <w:rsid w:val="00FE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8CEC0"/>
  <w15:chartTrackingRefBased/>
  <w15:docId w15:val="{581C0581-D309-47E0-B4A6-F912FC25F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8</cp:revision>
  <dcterms:created xsi:type="dcterms:W3CDTF">2020-04-01T17:06:00Z</dcterms:created>
  <dcterms:modified xsi:type="dcterms:W3CDTF">2020-05-23T13:54:00Z</dcterms:modified>
</cp:coreProperties>
</file>