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2B844" w14:textId="77777777" w:rsidR="001E7D43" w:rsidRDefault="001E7D43" w:rsidP="001E7D43"/>
    <w:p w14:paraId="1D29E575" w14:textId="77777777" w:rsidR="00B23922" w:rsidRDefault="0050527E" w:rsidP="001E7D43">
      <w:r>
        <w:rPr>
          <w:noProof/>
        </w:rPr>
        <w:drawing>
          <wp:inline distT="0" distB="0" distL="0" distR="0" wp14:anchorId="433D9237" wp14:editId="38E0C182">
            <wp:extent cx="5943600" cy="3978910"/>
            <wp:effectExtent l="0" t="0" r="0" b="2540"/>
            <wp:docPr id="2" name="Picture 2" descr="A view of a snow covered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idger Mountains, Montana George Wuerthner-9925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B4FA5" w14:textId="2BEEF725" w:rsidR="00B23922" w:rsidRDefault="00B23922" w:rsidP="001E7D43">
      <w:r>
        <w:t xml:space="preserve">West side of Bridger Range seen from the Gallatin Valley. Photo by George </w:t>
      </w:r>
      <w:proofErr w:type="spellStart"/>
      <w:r>
        <w:t>Wuerthner</w:t>
      </w:r>
      <w:proofErr w:type="spellEnd"/>
      <w:r>
        <w:t xml:space="preserve">. </w:t>
      </w:r>
    </w:p>
    <w:p w14:paraId="0BAE6338" w14:textId="6B546A34" w:rsidR="001E7D43" w:rsidRDefault="001E7D43" w:rsidP="001E7D43">
      <w:r>
        <w:t xml:space="preserve">NAME: BRIDGER RANGE PROPOSED WILDERNESS </w:t>
      </w:r>
    </w:p>
    <w:p w14:paraId="3CBDA1ED" w14:textId="6D5B90FC" w:rsidR="001E7D43" w:rsidRDefault="001E7D43" w:rsidP="001E7D43">
      <w:r>
        <w:t>SIZE:</w:t>
      </w:r>
      <w:r w:rsidRPr="001E7D43">
        <w:t xml:space="preserve"> 41,500</w:t>
      </w:r>
      <w:r>
        <w:t xml:space="preserve"> acres</w:t>
      </w:r>
    </w:p>
    <w:p w14:paraId="6CD5FBB2" w14:textId="4EC77285" w:rsidR="001E7D43" w:rsidRDefault="001E7D43" w:rsidP="001E7D43">
      <w:r>
        <w:t xml:space="preserve">ELEVATION: </w:t>
      </w:r>
    </w:p>
    <w:p w14:paraId="6661701A" w14:textId="5FE51FBF" w:rsidR="001E7D43" w:rsidRDefault="001E7D43" w:rsidP="001E7D43">
      <w:r>
        <w:t xml:space="preserve">LOCATION: Northeast of Bozeman, Montana. </w:t>
      </w:r>
    </w:p>
    <w:p w14:paraId="4DCA992F" w14:textId="55EDC31E" w:rsidR="001E7D43" w:rsidRDefault="001E7D43" w:rsidP="001E7D43">
      <w:r>
        <w:t>FS POLYGON: BRIDGERS 34</w:t>
      </w:r>
    </w:p>
    <w:p w14:paraId="43C781B0" w14:textId="77777777" w:rsidR="00BB4CBB" w:rsidRDefault="0050527E" w:rsidP="001E7D43">
      <w:r>
        <w:t xml:space="preserve">ATTRIBTUES: </w:t>
      </w:r>
      <w:r w:rsidR="001E7D43">
        <w:t xml:space="preserve">The Bridger Range </w:t>
      </w:r>
      <w:r w:rsidR="005542B1">
        <w:t>is named for famed mountain man Jim Bridger. The p</w:t>
      </w:r>
      <w:r w:rsidR="001E7D43">
        <w:t xml:space="preserve">roposed Wilderness includes the southern end of the Bridger </w:t>
      </w:r>
      <w:r w:rsidR="000905C2">
        <w:t>Mountains. The Bridger Range is a fault block mountain range, which provides a spectacular backdrop to the Gallatin Valley</w:t>
      </w:r>
      <w:r w:rsidR="001E7D43">
        <w:t>. The Bridger Range is dominated by limestone and has one main rugged, glaciated ridgeline</w:t>
      </w:r>
      <w:r w:rsidR="00DF448C">
        <w:t xml:space="preserve"> with numerous cirque basins</w:t>
      </w:r>
      <w:r w:rsidR="001E7D43">
        <w:t>.</w:t>
      </w:r>
      <w:r w:rsidR="00BB4CBB">
        <w:t xml:space="preserve"> </w:t>
      </w:r>
      <w:r w:rsidR="008556C7">
        <w:t xml:space="preserve">There are </w:t>
      </w:r>
      <w:proofErr w:type="gramStart"/>
      <w:r w:rsidR="00DF448C">
        <w:t>a number of</w:t>
      </w:r>
      <w:proofErr w:type="gramEnd"/>
      <w:r w:rsidR="008556C7">
        <w:t xml:space="preserve"> creek valleys running down the flanks of the range. </w:t>
      </w:r>
    </w:p>
    <w:p w14:paraId="0EB47A74" w14:textId="59D4622F" w:rsidR="00C70EE4" w:rsidRDefault="00F010FA" w:rsidP="001E7D43">
      <w:r>
        <w:rPr>
          <w:noProof/>
        </w:rPr>
        <w:lastRenderedPageBreak/>
        <w:drawing>
          <wp:inline distT="0" distB="0" distL="0" distR="0" wp14:anchorId="37EBBBEE" wp14:editId="020FD839">
            <wp:extent cx="5943600" cy="3891915"/>
            <wp:effectExtent l="0" t="0" r="0" b="0"/>
            <wp:docPr id="3" name="Picture 3" descr="A group of people standing on top of a dirt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5171-08892 Summer and Stratton meet mountain goat Bridger Mts. Gallatin NF, Montana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70DA" w14:textId="57C703E5" w:rsidR="00C70EE4" w:rsidRDefault="00C70EE4" w:rsidP="001E7D43">
      <w:r>
        <w:t xml:space="preserve">Kids encounter mountain goat near </w:t>
      </w:r>
      <w:commentRangeStart w:id="0"/>
      <w:r>
        <w:t>Sacaj</w:t>
      </w:r>
      <w:r w:rsidR="00924FB7">
        <w:t>a</w:t>
      </w:r>
      <w:r>
        <w:t>wea</w:t>
      </w:r>
      <w:commentRangeEnd w:id="0"/>
      <w:r w:rsidR="00FD33D8">
        <w:rPr>
          <w:rStyle w:val="CommentReference"/>
        </w:rPr>
        <w:commentReference w:id="0"/>
      </w:r>
      <w:r>
        <w:t xml:space="preserve"> peak in Bridger Mountains. Photo by George </w:t>
      </w:r>
      <w:proofErr w:type="spellStart"/>
      <w:r>
        <w:t>Wuerthner</w:t>
      </w:r>
      <w:proofErr w:type="spellEnd"/>
      <w:r>
        <w:t xml:space="preserve">. </w:t>
      </w:r>
    </w:p>
    <w:p w14:paraId="4EDE317F" w14:textId="3CCA763A" w:rsidR="00DE56D4" w:rsidRDefault="001E7D43" w:rsidP="001E7D43">
      <w:r>
        <w:t>The Bridger Range Proposed Wilderness is framed on the west by</w:t>
      </w:r>
      <w:r w:rsidR="00DE56D4">
        <w:t xml:space="preserve"> subdivision</w:t>
      </w:r>
      <w:r>
        <w:t xml:space="preserve"> development of the Gallatin Valley and on the east by Bridger Bowl Ski Area. </w:t>
      </w:r>
      <w:r w:rsidR="00DE56D4">
        <w:t>The</w:t>
      </w:r>
      <w:r>
        <w:t xml:space="preserve"> accessibility to Bozeman </w:t>
      </w:r>
      <w:r w:rsidR="00DE56D4">
        <w:t>makes this a</w:t>
      </w:r>
      <w:r>
        <w:t xml:space="preserve"> prime recreational </w:t>
      </w:r>
      <w:r w:rsidR="00DE56D4">
        <w:t xml:space="preserve">area. </w:t>
      </w:r>
    </w:p>
    <w:p w14:paraId="3D14BE92" w14:textId="4AA4A600" w:rsidR="001E7D43" w:rsidRDefault="001E7D43" w:rsidP="001E7D43">
      <w:r>
        <w:t xml:space="preserve">The area is a major migration corridor for raptors in the fall, and also serves as a linkage to other proposed wilderness areas further north. The migration corridor split by </w:t>
      </w:r>
      <w:r w:rsidR="00924FB7">
        <w:t>I</w:t>
      </w:r>
      <w:r>
        <w:t>-</w:t>
      </w:r>
      <w:commentRangeStart w:id="1"/>
      <w:r>
        <w:t>90</w:t>
      </w:r>
      <w:commentRangeEnd w:id="1"/>
      <w:r w:rsidR="00FD33D8">
        <w:rPr>
          <w:rStyle w:val="CommentReference"/>
        </w:rPr>
        <w:commentReference w:id="1"/>
      </w:r>
      <w:r>
        <w:t xml:space="preserve"> remains relatively intact between the Chestnut Mountain area of the Gallatin Range and the southern end of the Bridger Range.</w:t>
      </w:r>
      <w:r w:rsidR="0050527E">
        <w:t xml:space="preserve"> Wolverine have been known to wander in the range. </w:t>
      </w:r>
    </w:p>
    <w:p w14:paraId="1AB62387" w14:textId="757FC2E9" w:rsidR="0050527E" w:rsidRDefault="0050527E" w:rsidP="001E7D43">
      <w:r>
        <w:t>PLANT COMMUNITIES:</w:t>
      </w:r>
    </w:p>
    <w:p w14:paraId="41656153" w14:textId="1D244F40" w:rsidR="0050527E" w:rsidRDefault="0050527E" w:rsidP="008556C7">
      <w:r>
        <w:t xml:space="preserve">WILDLIFE: Mountain goat, black bear, elk, mule deer, </w:t>
      </w:r>
      <w:r w:rsidR="008556C7">
        <w:t xml:space="preserve">wolverine. Yellowstone Cutthroat Trout known to occur within 3 miles of stream while </w:t>
      </w:r>
      <w:proofErr w:type="spellStart"/>
      <w:r w:rsidR="008556C7">
        <w:t>Westslope</w:t>
      </w:r>
      <w:proofErr w:type="spellEnd"/>
      <w:r w:rsidR="008556C7">
        <w:t xml:space="preserve"> Cutthroat Trout known to occur within 5 miles of stream. </w:t>
      </w:r>
    </w:p>
    <w:p w14:paraId="00DB2D65" w14:textId="3D96E6B0" w:rsidR="008F577A" w:rsidRDefault="0050527E" w:rsidP="001E7D43">
      <w:r>
        <w:t xml:space="preserve">DRAINAGES IN THE PROPOSED WILDERNESS: Middle Cottonwood Creek, Upper Brackett Creek, Upper Bridger Creek, Upper </w:t>
      </w:r>
      <w:proofErr w:type="spellStart"/>
      <w:r>
        <w:t>Sixteenmile</w:t>
      </w:r>
      <w:proofErr w:type="spellEnd"/>
      <w:r>
        <w:t xml:space="preserve"> Creek, Ross Creek. </w:t>
      </w:r>
    </w:p>
    <w:p w14:paraId="611CBC9C" w14:textId="0AA90603" w:rsidR="00906105" w:rsidRDefault="00906105" w:rsidP="001E7D43">
      <w:r>
        <w:rPr>
          <w:noProof/>
        </w:rPr>
        <w:lastRenderedPageBreak/>
        <w:drawing>
          <wp:inline distT="0" distB="0" distL="0" distR="0" wp14:anchorId="496AEC46" wp14:editId="28D190B4">
            <wp:extent cx="5943600" cy="3962400"/>
            <wp:effectExtent l="0" t="0" r="0" b="0"/>
            <wp:docPr id="6" name="Picture 6" descr="A tree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ridger Range from Chestnut Mountain, Montana George Wuerthner -96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528C" w14:textId="74C035AC" w:rsidR="00906105" w:rsidRDefault="00906105" w:rsidP="001E7D43">
      <w:r>
        <w:t xml:space="preserve">Bridger Range from Chestnut Mountain in Gallatin Range showing natural corridor. Photo by George </w:t>
      </w:r>
      <w:proofErr w:type="spellStart"/>
      <w:r>
        <w:t>Wuerthner</w:t>
      </w:r>
      <w:proofErr w:type="spellEnd"/>
      <w:r>
        <w:t xml:space="preserve">. </w:t>
      </w:r>
    </w:p>
    <w:p w14:paraId="6D1CEBD6" w14:textId="0AC380DD" w:rsidR="008F577A" w:rsidRDefault="008F577A" w:rsidP="001E7D43">
      <w:r>
        <w:rPr>
          <w:noProof/>
        </w:rPr>
        <w:lastRenderedPageBreak/>
        <w:drawing>
          <wp:inline distT="0" distB="0" distL="0" distR="0" wp14:anchorId="03D66318" wp14:editId="79B408D3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35BA8" w14:textId="76B249F2" w:rsidR="008F577A" w:rsidRDefault="008F577A" w:rsidP="001E7D43">
      <w:r>
        <w:t xml:space="preserve">Air view of Bridger Range by Phil Knight. </w:t>
      </w:r>
    </w:p>
    <w:p w14:paraId="73EB86B5" w14:textId="515C803D" w:rsidR="0050527E" w:rsidRDefault="0050527E" w:rsidP="001E7D43"/>
    <w:p w14:paraId="4CE54D69" w14:textId="2A3CA35F" w:rsidR="008F577A" w:rsidRDefault="008F577A" w:rsidP="001E7D43"/>
    <w:p w14:paraId="142A6FBA" w14:textId="77777777" w:rsidR="0079200E" w:rsidRDefault="0079200E" w:rsidP="001E7D43"/>
    <w:p w14:paraId="18CEFC5B" w14:textId="77777777" w:rsidR="0050527E" w:rsidRDefault="0050527E" w:rsidP="001E7D43"/>
    <w:p w14:paraId="08320B2D" w14:textId="62442D62" w:rsidR="0050527E" w:rsidRDefault="0079200E" w:rsidP="001E7D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DEAFB" wp14:editId="3DFBA5A7">
                <wp:simplePos x="0" y="0"/>
                <wp:positionH relativeFrom="column">
                  <wp:posOffset>1057275</wp:posOffset>
                </wp:positionH>
                <wp:positionV relativeFrom="paragraph">
                  <wp:posOffset>247650</wp:posOffset>
                </wp:positionV>
                <wp:extent cx="484632" cy="978408"/>
                <wp:effectExtent l="19050" t="0" r="10795" b="3175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D51D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83.25pt;margin-top:19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FB5CD3" wp14:editId="6F05974D">
            <wp:extent cx="5944235" cy="4578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C9E59" w14:textId="77777777" w:rsidR="0050527E" w:rsidRDefault="0050527E" w:rsidP="001E7D43"/>
    <w:sectPr w:rsidR="00505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Phil" w:date="2020-04-15T10:36:00Z" w:initials="P">
    <w:p w14:paraId="2CCC3972" w14:textId="74006A49" w:rsidR="00FD33D8" w:rsidRDefault="00FD33D8">
      <w:pPr>
        <w:pStyle w:val="CommentText"/>
      </w:pPr>
      <w:r>
        <w:rPr>
          <w:rStyle w:val="CommentReference"/>
        </w:rPr>
        <w:annotationRef/>
      </w:r>
      <w:r>
        <w:t>Sacagawea misspelled</w:t>
      </w:r>
    </w:p>
  </w:comment>
  <w:comment w:id="1" w:author="Phil" w:date="2020-04-15T10:36:00Z" w:initials="P">
    <w:p w14:paraId="4EFA726C" w14:textId="3B1B6D70" w:rsidR="00FD33D8" w:rsidRDefault="00FD33D8">
      <w:pPr>
        <w:pStyle w:val="CommentText"/>
      </w:pPr>
      <w:r>
        <w:rPr>
          <w:rStyle w:val="CommentReference"/>
        </w:rPr>
        <w:annotationRef/>
      </w:r>
      <w:r>
        <w:t>I-90 needs to be capitalized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CCC3972" w15:done="0"/>
  <w15:commentEx w15:paraId="4EFA72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CC3972" w16cid:durableId="2242B3E0"/>
  <w16cid:commentId w16cid:paraId="4EFA726C" w16cid:durableId="2242B3E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D43"/>
    <w:rsid w:val="000905C2"/>
    <w:rsid w:val="001E7D43"/>
    <w:rsid w:val="0050527E"/>
    <w:rsid w:val="005542B1"/>
    <w:rsid w:val="0079200E"/>
    <w:rsid w:val="008556C7"/>
    <w:rsid w:val="008F577A"/>
    <w:rsid w:val="00906105"/>
    <w:rsid w:val="00924FB7"/>
    <w:rsid w:val="00B23922"/>
    <w:rsid w:val="00BB4CBB"/>
    <w:rsid w:val="00C70EE4"/>
    <w:rsid w:val="00DE56D4"/>
    <w:rsid w:val="00DF448C"/>
    <w:rsid w:val="00F010FA"/>
    <w:rsid w:val="00FD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852B9"/>
  <w15:docId w15:val="{57926297-5BF5-418F-AB61-4ED797DD9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4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4FB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D33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3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3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3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3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11/relationships/commentsExtended" Target="commentsExtended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George</cp:lastModifiedBy>
  <cp:revision>4</cp:revision>
  <dcterms:created xsi:type="dcterms:W3CDTF">2020-04-16T17:38:00Z</dcterms:created>
  <dcterms:modified xsi:type="dcterms:W3CDTF">2020-04-18T00:38:00Z</dcterms:modified>
</cp:coreProperties>
</file>