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1E981E" w14:textId="77777777" w:rsidR="00BD60F4" w:rsidRDefault="00BD60F4" w:rsidP="00BD60F4"/>
    <w:p w14:paraId="411399C4" w14:textId="77777777" w:rsidR="00BD60F4" w:rsidRDefault="00BD60F4" w:rsidP="00BD60F4"/>
    <w:p w14:paraId="12C235D9" w14:textId="77777777" w:rsidR="006D2075" w:rsidRDefault="00E73D1E" w:rsidP="00BD60F4">
      <w:r>
        <w:rPr>
          <w:noProof/>
        </w:rPr>
        <w:drawing>
          <wp:inline distT="0" distB="0" distL="0" distR="0" wp14:anchorId="56B56C5A" wp14:editId="5529A1D2">
            <wp:extent cx="5943600" cy="3978910"/>
            <wp:effectExtent l="0" t="0" r="0" b="2540"/>
            <wp:docPr id="1" name="Picture 1" descr="A tree in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ast Fork Mill Creek,  Absaroka Beartooth Wilderness, Gallatin NF, Montana George Wuerthner -6023.tif"/>
                    <pic:cNvPicPr/>
                  </pic:nvPicPr>
                  <pic:blipFill>
                    <a:blip r:embed="rId4" cstate="print">
                      <a:extLst>
                        <a:ext uri="{28A0092B-C50C-407E-A947-70E740481C1C}">
                          <a14:useLocalDpi xmlns:a14="http://schemas.microsoft.com/office/drawing/2010/main" val="0"/>
                        </a:ext>
                      </a:extLst>
                    </a:blip>
                    <a:stretch>
                      <a:fillRect/>
                    </a:stretch>
                  </pic:blipFill>
                  <pic:spPr>
                    <a:xfrm>
                      <a:off x="0" y="0"/>
                      <a:ext cx="5943600" cy="3978910"/>
                    </a:xfrm>
                    <a:prstGeom prst="rect">
                      <a:avLst/>
                    </a:prstGeom>
                  </pic:spPr>
                </pic:pic>
              </a:graphicData>
            </a:graphic>
          </wp:inline>
        </w:drawing>
      </w:r>
    </w:p>
    <w:p w14:paraId="5A389D6D" w14:textId="04CB733D" w:rsidR="006D2075" w:rsidRDefault="006D2075" w:rsidP="00BD60F4">
      <w:r>
        <w:t xml:space="preserve">East Fork Mill Creek. Photo by George </w:t>
      </w:r>
      <w:proofErr w:type="spellStart"/>
      <w:r>
        <w:t>Wuerthner</w:t>
      </w:r>
      <w:proofErr w:type="spellEnd"/>
      <w:r>
        <w:t xml:space="preserve">. </w:t>
      </w:r>
    </w:p>
    <w:p w14:paraId="43503492" w14:textId="3F988BD1" w:rsidR="00BD60F4" w:rsidRDefault="00BD60F4" w:rsidP="00BD60F4">
      <w:r>
        <w:t>NAME: EAST MILL CREEK-KNOWLES PEAK ADDITION TO AB WILDERNESS</w:t>
      </w:r>
    </w:p>
    <w:p w14:paraId="77D99108" w14:textId="600DFA98" w:rsidR="00BD60F4" w:rsidRDefault="00BD60F4" w:rsidP="00BD60F4">
      <w:r>
        <w:t>SIZE: 2,497 Acres</w:t>
      </w:r>
    </w:p>
    <w:p w14:paraId="50951943" w14:textId="5752106D" w:rsidR="00BD60F4" w:rsidRDefault="00BD60F4" w:rsidP="00BD60F4">
      <w:r>
        <w:t>ELEVATION:</w:t>
      </w:r>
      <w:r w:rsidRPr="00BD60F4">
        <w:t xml:space="preserve"> </w:t>
      </w:r>
      <w:r>
        <w:t>Minimum Elevation 5,546 ft. Maximum Elevation 8,177 ft.</w:t>
      </w:r>
    </w:p>
    <w:p w14:paraId="4565C612" w14:textId="3988CFB5" w:rsidR="00BD60F4" w:rsidRDefault="00BD60F4" w:rsidP="00BD60F4">
      <w:r>
        <w:t xml:space="preserve">LOCATION: Upper end of Mill Creek Road east of Emigrant, Montana. </w:t>
      </w:r>
    </w:p>
    <w:p w14:paraId="12B2D610" w14:textId="022C18FE" w:rsidR="00BD60F4" w:rsidRDefault="00E73D1E" w:rsidP="00BD60F4">
      <w:r>
        <w:t>FS POLYGON</w:t>
      </w:r>
      <w:r w:rsidR="00BD60F4">
        <w:t>: AB</w:t>
      </w:r>
      <w:r w:rsidR="00276D9A">
        <w:t xml:space="preserve"> </w:t>
      </w:r>
      <w:r w:rsidR="00BD60F4">
        <w:t>84</w:t>
      </w:r>
    </w:p>
    <w:p w14:paraId="39E11BE4" w14:textId="7DC691DF" w:rsidR="00BD60F4" w:rsidRDefault="00BD60F4" w:rsidP="00BD60F4">
      <w:r>
        <w:t xml:space="preserve">ATTRIBUTES:  The East Mill Creek-Knowles addition to the AB Wilderness is immediately adjacent to the AB Wilderness.  The area includes the ridgeline between Mill Creek and East Fork Mill Creek. It is generally steep terrain. </w:t>
      </w:r>
    </w:p>
    <w:p w14:paraId="45D70A47" w14:textId="0CD00471" w:rsidR="00BD60F4" w:rsidRDefault="00BD60F4" w:rsidP="00BD60F4">
      <w:r>
        <w:t xml:space="preserve">PLANT COMMUNITIES: </w:t>
      </w:r>
      <w:r w:rsidRPr="00BD60F4">
        <w:t>75% Douglas fir with the remaining split among transitional forest, dry grass, and sparse vegetation.</w:t>
      </w:r>
      <w:r w:rsidR="00E0319B">
        <w:t xml:space="preserve"> Some</w:t>
      </w:r>
      <w:r>
        <w:t xml:space="preserve"> </w:t>
      </w:r>
      <w:r w:rsidR="00E0319B" w:rsidRPr="00E0319B">
        <w:t xml:space="preserve">474 acres </w:t>
      </w:r>
      <w:r w:rsidR="00E0319B">
        <w:t xml:space="preserve">were burned in a wildfire </w:t>
      </w:r>
      <w:r w:rsidR="00E0319B" w:rsidRPr="00E0319B">
        <w:t>in 2007</w:t>
      </w:r>
    </w:p>
    <w:p w14:paraId="07259028" w14:textId="1BD7377D" w:rsidR="00BD60F4" w:rsidRDefault="00BD60F4" w:rsidP="00E73D1E">
      <w:r>
        <w:t xml:space="preserve">WILDLIFE: Elk, grizzly bear, black bear, mule deer, moose, and whitetail deer. </w:t>
      </w:r>
      <w:r w:rsidR="00E73D1E">
        <w:t>Yellowstone Cutthroat Trout known to occur within 1 mile of stream.</w:t>
      </w:r>
    </w:p>
    <w:p w14:paraId="392E2F43" w14:textId="0DBFC60D" w:rsidR="00BD60F4" w:rsidRDefault="00BD60F4" w:rsidP="00BD60F4">
      <w:r>
        <w:t xml:space="preserve">DRAINAGES FOUND IN THE PROPOSED WILDERNESS: East Fork Mill Creek, Mill Creek. </w:t>
      </w:r>
    </w:p>
    <w:p w14:paraId="111D9D6B" w14:textId="4C34EEB2" w:rsidR="00CF79CA" w:rsidRDefault="00CF79CA" w:rsidP="00BD60F4">
      <w:r>
        <w:rPr>
          <w:noProof/>
        </w:rPr>
        <w:lastRenderedPageBreak/>
        <mc:AlternateContent>
          <mc:Choice Requires="wps">
            <w:drawing>
              <wp:anchor distT="0" distB="0" distL="114300" distR="114300" simplePos="0" relativeHeight="251659264" behindDoc="0" locked="0" layoutInCell="1" allowOverlap="1" wp14:anchorId="25B60858" wp14:editId="615CB26A">
                <wp:simplePos x="0" y="0"/>
                <wp:positionH relativeFrom="column">
                  <wp:posOffset>1781175</wp:posOffset>
                </wp:positionH>
                <wp:positionV relativeFrom="paragraph">
                  <wp:posOffset>1714500</wp:posOffset>
                </wp:positionV>
                <wp:extent cx="484632" cy="978408"/>
                <wp:effectExtent l="19050" t="0" r="10795" b="31750"/>
                <wp:wrapNone/>
                <wp:docPr id="3" name="Arrow: Down 3"/>
                <wp:cNvGraphicFramePr/>
                <a:graphic xmlns:a="http://schemas.openxmlformats.org/drawingml/2006/main">
                  <a:graphicData uri="http://schemas.microsoft.com/office/word/2010/wordprocessingShape">
                    <wps:wsp>
                      <wps:cNvSpPr/>
                      <wps:spPr>
                        <a:xfrm>
                          <a:off x="0" y="0"/>
                          <a:ext cx="484632" cy="978408"/>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83DBF95"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3" o:spid="_x0000_s1026" type="#_x0000_t67" style="position:absolute;margin-left:140.25pt;margin-top:135pt;width:38.15pt;height:77.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" adj="16250" fillcolor="#4472c4 [3204]" strokecolor="#1f3763 [1604]" strokeweight="1pt"/>
            </w:pict>
          </mc:Fallback>
        </mc:AlternateContent>
      </w:r>
      <w:r>
        <w:rPr>
          <w:noProof/>
        </w:rPr>
        <w:drawing>
          <wp:inline distT="0" distB="0" distL="0" distR="0" wp14:anchorId="4D68A9BF" wp14:editId="6FE55A58">
            <wp:extent cx="5944235" cy="4578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4235" cy="4578350"/>
                    </a:xfrm>
                    <a:prstGeom prst="rect">
                      <a:avLst/>
                    </a:prstGeom>
                    <a:noFill/>
                  </pic:spPr>
                </pic:pic>
              </a:graphicData>
            </a:graphic>
          </wp:inline>
        </w:drawing>
      </w:r>
    </w:p>
    <w:sectPr w:rsidR="00CF79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60F4"/>
    <w:rsid w:val="00276D9A"/>
    <w:rsid w:val="006D2075"/>
    <w:rsid w:val="00BD60F4"/>
    <w:rsid w:val="00CF79CA"/>
    <w:rsid w:val="00E0319B"/>
    <w:rsid w:val="00E73D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CB57F6"/>
  <w15:chartTrackingRefBased/>
  <w15:docId w15:val="{3636318F-DE67-468A-A559-5E6F1B84A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135</Words>
  <Characters>776</Characters>
  <Application>Microsoft Office Word</Application>
  <DocSecurity>0</DocSecurity>
  <Lines>6</Lines>
  <Paragraphs>1</Paragraphs>
  <ScaleCrop>false</ScaleCrop>
  <Company/>
  <LinksUpToDate>false</LinksUpToDate>
  <CharactersWithSpaces>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dc:creator>
  <cp:keywords/>
  <dc:description/>
  <cp:lastModifiedBy>George</cp:lastModifiedBy>
  <cp:revision>6</cp:revision>
  <dcterms:created xsi:type="dcterms:W3CDTF">2020-04-06T18:16:00Z</dcterms:created>
  <dcterms:modified xsi:type="dcterms:W3CDTF">2020-04-09T19:02:00Z</dcterms:modified>
</cp:coreProperties>
</file>